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ПДО: Ракипова Р.Р.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sz w:val="24"/>
          <w:szCs w:val="24"/>
        </w:rPr>
        <w:t>Сбор материалов о Героях прадедах участников  ВОВ,  для оформления бюллетеней, посвященной Великой Отечественной войне.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Объединение «Друзья музея»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Число:</w:t>
      </w:r>
      <w:r>
        <w:rPr>
          <w:rFonts w:ascii="Times New Roman" w:hAnsi="Times New Roman" w:cs="Times New Roman"/>
          <w:sz w:val="24"/>
          <w:szCs w:val="24"/>
        </w:rPr>
        <w:t xml:space="preserve"> 15.05.2020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Ход урока</w:t>
      </w:r>
    </w:p>
    <w:p w:rsidR="00812088" w:rsidRDefault="00812088" w:rsidP="00812088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 занятие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 Организационный момент.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(Видеоконференция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zoom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Добрый день. Ребята сегодня мы с вами отправимся в замечательное путешествие по интернету. Я просила вас сегодня подготовить ноутбуки или планшеты. (Можно по телефону). Мы продолжаем изучать историю Великой Отечественной войны. 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Я вам по ватсапу отправляю ссылку, мы заходим на этот сайт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hyperlink r:id="rId4" w:history="1">
        <w:r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https://pamyat-naroda.ru/</w:t>
        </w:r>
      </w:hyperlink>
      <w:r>
        <w:rPr>
          <w:sz w:val="24"/>
          <w:szCs w:val="24"/>
        </w:rPr>
        <w:t xml:space="preserve">  </w:t>
      </w:r>
      <w:hyperlink r:id="rId5" w:history="1">
        <w:r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 xml:space="preserve"> </w:t>
        </w:r>
      </w:hyperlink>
      <w:r>
        <w:rPr>
          <w:sz w:val="24"/>
          <w:szCs w:val="24"/>
        </w:rPr>
        <w:t xml:space="preserve"> </w:t>
      </w:r>
      <w:r>
        <w:rPr>
          <w:rStyle w:val="a5"/>
          <w:sz w:val="24"/>
          <w:szCs w:val="24"/>
        </w:rPr>
        <w:t xml:space="preserve"> ПОИСК ДОКУМЕНТОВ О ГЕРОЯХ ВОЙНЫ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Этот ресурс содержит много информации об участниках войны.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 ребята  вас научу работать на этом сайте.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Итак, набираем сайт на поисковике.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Открывается главная страница сайта. Нажимаете «посетить»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главной странице появляется надпись «Поиск документов о Героях Войны»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Здесь надо прописать имя и фамилию вашего деда. Если у вас есть информация о годах рождения и т. д. – еще лучше (чем больше информации- тем больше шанса найти быстрее)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Нажимаем «поиск»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Здесь открывается :</w:t>
      </w:r>
    </w:p>
    <w:p w:rsidR="00812088" w:rsidRDefault="00812088" w:rsidP="0081208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Symbol" w:cs="Times New Roman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Сводная информация </w:t>
      </w:r>
    </w:p>
    <w:p w:rsidR="00812088" w:rsidRDefault="00812088" w:rsidP="0081208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Symbol" w:cs="Times New Roman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Документы 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Symbol" w:cs="Times New Roman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Боевой путь героя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Можно найти документы, награды вашего прадеда.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(Например я узнала, что у моего деда Шарипова Ихсана Шариповича  есть медаль «За отвагу», которым он был награжден в 1951 году. И эта награда находится в архиве ЦАМО, шкаф 97, ящик 4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 теперь нажимаем на ссылку «Сводная информация». Снизу появиться  «Добавить героя в галерею Дорога памяти»- нажимаем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Здесь вы , ребята можете разместить фотографию прадеда- героя войны. А так же, если у вас есть дополнительная информация о нем можно редактировать и добавить  (педагог учит и наблюдает как работают дети, а так же отвечает на их вопросы.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 мин дети самостоятельно работают на сайте.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Отправляют фотографии прадедов (прабабушек) героев войны, которые сами же разместили на «Дороге памяти»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(Педагог благодарит детей в ватсапе за их труд в изучении истории своей семьи и за то , что имена прадедов сохранятся в памяти народа)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6"/>
          <w:szCs w:val="26"/>
        </w:rPr>
      </w:pP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6"/>
          <w:szCs w:val="26"/>
        </w:rPr>
      </w:pP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6"/>
          <w:szCs w:val="26"/>
        </w:rPr>
      </w:pP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ПДО: Ракипова Р.Р.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sz w:val="24"/>
          <w:szCs w:val="24"/>
        </w:rPr>
        <w:t xml:space="preserve">Оформление стенгазеты (электронной), посвященной Великой Отечественной войне. 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Объединение «Друзья музея»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Число:</w:t>
      </w:r>
      <w:r>
        <w:rPr>
          <w:rFonts w:ascii="Times New Roman" w:hAnsi="Times New Roman" w:cs="Times New Roman"/>
          <w:sz w:val="24"/>
          <w:szCs w:val="24"/>
        </w:rPr>
        <w:t xml:space="preserve"> 16.05.2020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Ход урока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2 занятие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I Организационный момент.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Видеоконференция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zoom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Добрый день. Ребята в течении несколько времени мы с вами провели огромную работу, которая направлена на изучение истории Великой Отечественной войны и как наши прадеды , прабабушки помогли приблизить День победы. Мы собирали материалы о дедах, которые воевали на фронтах ВОВ  или о прабабушке, которая трудилась в тылу, или же о детях войны, это одинаково важно для нас . Мы научились работать на сайтах, в которых можно не только найти богатый материал, но и самим пополнить их( Таких как: Подвиг народа, Память народа и.т.д) Пришло время выводить итоги нашей работы. 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Основная задача нашего сегодняшнего занятия: собрать весь материал и выпустить электронную стенгазету. 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-Вам понятно, ребята?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-У кого то материала больше, у кого то мало, но вы не волнуйтесь. Главное, вы искали, работали над этим. Наше дело начинать, в следующих годах еще продолжим. 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>-Теперь нам нужно определить одного ученика, который бы отвечал за оформление стенгазеты. (ребята сами предлагают кандидатов, выбирают одного человека)</w:t>
      </w:r>
    </w:p>
    <w:p w:rsidR="00812088" w:rsidRDefault="00812088" w:rsidP="00812088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>-Весь материал , который был собран нами вы отправляете мне. А я, с ним (ней) оформляем стенгазету. Ребята, вы присылайте и свои рисунки , и фото , и записи. Нам важно все. Понятно?</w:t>
      </w:r>
    </w:p>
    <w:p w:rsidR="00812088" w:rsidRDefault="00812088" w:rsidP="00812088">
      <w:pPr>
        <w:pStyle w:val="a4"/>
        <w:spacing w:line="276" w:lineRule="auto"/>
      </w:pPr>
      <w:r>
        <w:t xml:space="preserve">-А теперь поиграем в одну игру. Она называется «Угадай  название села» </w:t>
      </w:r>
    </w:p>
    <w:p w:rsidR="00812088" w:rsidRDefault="00812088" w:rsidP="00812088">
      <w:pPr>
        <w:pStyle w:val="a4"/>
        <w:spacing w:line="276" w:lineRule="auto"/>
      </w:pPr>
      <w:r>
        <w:t xml:space="preserve">Правила игры: Вместо представления игрок дает подсказки: Это название  начинается на букву «Т»; Мое имя заканчивается на букву «н»; Оно состоит из 8 букв (Татшуган). Тот, кто правильно угадал название, получает звездочку(электронную). </w:t>
      </w:r>
    </w:p>
    <w:p w:rsidR="00812088" w:rsidRDefault="00812088" w:rsidP="00812088">
      <w:pPr>
        <w:pStyle w:val="a4"/>
        <w:spacing w:line="276" w:lineRule="auto"/>
      </w:pPr>
      <w:r>
        <w:t>- Ребята, а теперь мы прерываемся и отправляем свои работы. Вы будьте на связе в ватсапе. Нам нужна ваша помощь.</w:t>
      </w:r>
    </w:p>
    <w:p w:rsidR="00812088" w:rsidRDefault="00812088" w:rsidP="00812088">
      <w:pPr>
        <w:pStyle w:val="a4"/>
        <w:spacing w:line="276" w:lineRule="auto"/>
      </w:pPr>
      <w:r>
        <w:t xml:space="preserve">Спасибо всем! </w:t>
      </w:r>
    </w:p>
    <w:p w:rsidR="00812088" w:rsidRDefault="00812088" w:rsidP="00812088">
      <w:pPr>
        <w:shd w:val="clear" w:color="auto" w:fill="FFFFFF"/>
        <w:spacing w:after="0"/>
        <w:rPr>
          <w:rFonts w:ascii="Times New Roman" w:hAnsi="Times New Roman" w:cs="Times New Roman"/>
          <w:sz w:val="26"/>
          <w:szCs w:val="26"/>
        </w:rPr>
      </w:pPr>
    </w:p>
    <w:p w:rsidR="00BA1646" w:rsidRDefault="00812088"/>
    <w:sectPr w:rsidR="00BA1646" w:rsidSect="00AE0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compat>
    <w:applyBreakingRules/>
  </w:compat>
  <w:rsids>
    <w:rsidRoot w:val="00812088"/>
    <w:rsid w:val="002754A1"/>
    <w:rsid w:val="003A557E"/>
    <w:rsid w:val="00812088"/>
    <w:rsid w:val="00AE0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08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208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120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1208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omnite-nas.ru/index.php" TargetMode="External"/><Relationship Id="rId4" Type="http://schemas.openxmlformats.org/officeDocument/2006/relationships/hyperlink" Target="https://pamyat-narod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Ракипова</dc:creator>
  <cp:keywords/>
  <dc:description/>
  <cp:lastModifiedBy>Ракипова</cp:lastModifiedBy>
  <cp:revision>2</cp:revision>
  <dcterms:created xsi:type="dcterms:W3CDTF">2020-05-13T16:23:00Z</dcterms:created>
  <dcterms:modified xsi:type="dcterms:W3CDTF">2020-05-13T16:24:00Z</dcterms:modified>
</cp:coreProperties>
</file>